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522C" w14:textId="55E75350" w:rsidR="0021017D" w:rsidRPr="0097525A" w:rsidRDefault="00EF0791">
      <w:pPr>
        <w:rPr>
          <w:b/>
          <w:bCs/>
          <w:u w:val="single"/>
        </w:rPr>
      </w:pPr>
      <w:r w:rsidRPr="0097525A">
        <w:rPr>
          <w:b/>
          <w:bCs/>
          <w:u w:val="single"/>
        </w:rPr>
        <w:t>Omgaan met tijdverslinders</w:t>
      </w:r>
    </w:p>
    <w:p w14:paraId="26740073" w14:textId="150653F3" w:rsidR="00EF0791" w:rsidRDefault="00EF0791"/>
    <w:p w14:paraId="76A8E30F" w14:textId="4B0F9BC1" w:rsidR="0097525A" w:rsidRDefault="0097525A">
      <w:r>
        <w:t>Versie: 2</w:t>
      </w:r>
      <w:r w:rsidR="00156CF9">
        <w:t>8</w:t>
      </w:r>
      <w:r>
        <w:t>-2-2023</w:t>
      </w:r>
    </w:p>
    <w:p w14:paraId="675DF751" w14:textId="77777777" w:rsidR="0097525A" w:rsidRDefault="0097525A"/>
    <w:p w14:paraId="0902E7FC" w14:textId="481BA38B" w:rsidR="0097525A" w:rsidRDefault="0097525A">
      <w:r w:rsidRPr="0097525A">
        <w:t>Tips van AUMC PhD student</w:t>
      </w:r>
      <w:r>
        <w:t>en</w:t>
      </w:r>
    </w:p>
    <w:p w14:paraId="26DED63D" w14:textId="77777777" w:rsidR="0097525A" w:rsidRPr="0097525A" w:rsidRDefault="0097525A"/>
    <w:p w14:paraId="5BDFD94D" w14:textId="35A04EFE" w:rsidR="00AE15B2" w:rsidRDefault="00AE15B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E15B2" w:rsidRPr="0097525A" w14:paraId="6BB68E40" w14:textId="77777777" w:rsidTr="00AE15B2">
        <w:tc>
          <w:tcPr>
            <w:tcW w:w="4528" w:type="dxa"/>
          </w:tcPr>
          <w:p w14:paraId="74929D21" w14:textId="58E5000B" w:rsidR="00AE15B2" w:rsidRPr="0097525A" w:rsidRDefault="00AE15B2" w:rsidP="00AE15B2">
            <w:pPr>
              <w:rPr>
                <w:b/>
                <w:bCs/>
              </w:rPr>
            </w:pPr>
            <w:r w:rsidRPr="0097525A">
              <w:rPr>
                <w:b/>
                <w:bCs/>
              </w:rPr>
              <w:t>Tijdverslinders:</w:t>
            </w:r>
          </w:p>
          <w:p w14:paraId="33B9FB12" w14:textId="77777777" w:rsidR="00AE15B2" w:rsidRPr="0097525A" w:rsidRDefault="00AE15B2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14:paraId="00E1A654" w14:textId="55B340FB" w:rsidR="00AE15B2" w:rsidRPr="0097525A" w:rsidRDefault="00AE15B2">
            <w:pPr>
              <w:rPr>
                <w:b/>
                <w:bCs/>
              </w:rPr>
            </w:pPr>
            <w:r w:rsidRPr="0097525A">
              <w:rPr>
                <w:b/>
                <w:bCs/>
              </w:rPr>
              <w:t>Mogelijke oplossingen:</w:t>
            </w:r>
          </w:p>
        </w:tc>
      </w:tr>
      <w:tr w:rsidR="00AE15B2" w:rsidRPr="0097525A" w14:paraId="1AD0954A" w14:textId="77777777" w:rsidTr="00AE15B2">
        <w:tc>
          <w:tcPr>
            <w:tcW w:w="4528" w:type="dxa"/>
          </w:tcPr>
          <w:p w14:paraId="557C0DC2" w14:textId="0CCD1356" w:rsidR="00AE15B2" w:rsidRPr="0097525A" w:rsidRDefault="00AE15B2">
            <w:pPr>
              <w:rPr>
                <w:b/>
                <w:bCs/>
              </w:rPr>
            </w:pPr>
            <w:r w:rsidRPr="0097525A">
              <w:rPr>
                <w:b/>
                <w:bCs/>
              </w:rPr>
              <w:t>Ext</w:t>
            </w:r>
            <w:r w:rsidR="0097525A">
              <w:rPr>
                <w:b/>
                <w:bCs/>
              </w:rPr>
              <w:t>ern</w:t>
            </w:r>
          </w:p>
        </w:tc>
        <w:tc>
          <w:tcPr>
            <w:tcW w:w="4528" w:type="dxa"/>
          </w:tcPr>
          <w:p w14:paraId="1328AF0F" w14:textId="77777777" w:rsidR="00AE15B2" w:rsidRPr="0097525A" w:rsidRDefault="00AE15B2">
            <w:pPr>
              <w:rPr>
                <w:b/>
                <w:bCs/>
              </w:rPr>
            </w:pPr>
          </w:p>
        </w:tc>
      </w:tr>
      <w:tr w:rsidR="00AE15B2" w14:paraId="67543ACB" w14:textId="77777777" w:rsidTr="00AE15B2">
        <w:tc>
          <w:tcPr>
            <w:tcW w:w="4528" w:type="dxa"/>
          </w:tcPr>
          <w:p w14:paraId="4EFBEC42" w14:textId="0C9022FC" w:rsidR="00AE15B2" w:rsidRDefault="00AE15B2">
            <w:r>
              <w:t>Uitgaande telefoontjes/langdradige telefoontjes</w:t>
            </w:r>
          </w:p>
        </w:tc>
        <w:tc>
          <w:tcPr>
            <w:tcW w:w="4528" w:type="dxa"/>
          </w:tcPr>
          <w:p w14:paraId="1167023A" w14:textId="77777777" w:rsidR="00AE15B2" w:rsidRDefault="00AE15B2" w:rsidP="00AE15B2">
            <w:r>
              <w:t>-kort agenda opschrijven</w:t>
            </w:r>
          </w:p>
          <w:p w14:paraId="31A3788B" w14:textId="3F3F46B9" w:rsidR="00AE15B2" w:rsidRDefault="00AE15B2">
            <w:r>
              <w:t xml:space="preserve">-aan </w:t>
            </w:r>
            <w:r w:rsidR="00B06858">
              <w:t>he</w:t>
            </w:r>
            <w:r>
              <w:t>t begin zeggen dat je haast hebt</w:t>
            </w:r>
          </w:p>
        </w:tc>
      </w:tr>
      <w:tr w:rsidR="00AE15B2" w14:paraId="36BF8C0E" w14:textId="77777777" w:rsidTr="00AE15B2">
        <w:tc>
          <w:tcPr>
            <w:tcW w:w="4528" w:type="dxa"/>
          </w:tcPr>
          <w:p w14:paraId="256076D5" w14:textId="33571A4C" w:rsidR="00AE15B2" w:rsidRDefault="00AE15B2">
            <w:r>
              <w:t xml:space="preserve">Afspraak afgezegd door </w:t>
            </w:r>
            <w:proofErr w:type="gramStart"/>
            <w:r>
              <w:t>anderen /</w:t>
            </w:r>
            <w:proofErr w:type="gramEnd"/>
            <w:r>
              <w:t xml:space="preserve"> anderen doet hun werk net op tijd</w:t>
            </w:r>
          </w:p>
        </w:tc>
        <w:tc>
          <w:tcPr>
            <w:tcW w:w="4528" w:type="dxa"/>
          </w:tcPr>
          <w:p w14:paraId="00BB913D" w14:textId="2F989B72" w:rsidR="00AE15B2" w:rsidRDefault="00AE15B2">
            <w:r>
              <w:t>-reminders, duidelijke deadline, eventueel aanspreken, zoom inzetten</w:t>
            </w:r>
          </w:p>
        </w:tc>
      </w:tr>
      <w:tr w:rsidR="00AE15B2" w14:paraId="461DFB25" w14:textId="77777777" w:rsidTr="00AE15B2">
        <w:tc>
          <w:tcPr>
            <w:tcW w:w="4528" w:type="dxa"/>
          </w:tcPr>
          <w:p w14:paraId="6D6CC615" w14:textId="3AA6FD7B" w:rsidR="00061F76" w:rsidRDefault="00AE15B2">
            <w:r>
              <w:t>E</w:t>
            </w:r>
            <w:r w:rsidR="00061F76">
              <w:t>-</w:t>
            </w:r>
            <w:r>
              <w:t>mails</w:t>
            </w:r>
          </w:p>
        </w:tc>
        <w:tc>
          <w:tcPr>
            <w:tcW w:w="4528" w:type="dxa"/>
          </w:tcPr>
          <w:p w14:paraId="00F80680" w14:textId="5BF25209" w:rsidR="00AE15B2" w:rsidRDefault="00AE15B2">
            <w:r>
              <w:t>-vaste tijdstippen beantwoorden</w:t>
            </w:r>
          </w:p>
        </w:tc>
      </w:tr>
      <w:tr w:rsidR="00AE15B2" w14:paraId="01258F55" w14:textId="77777777" w:rsidTr="00AE15B2">
        <w:tc>
          <w:tcPr>
            <w:tcW w:w="4528" w:type="dxa"/>
          </w:tcPr>
          <w:p w14:paraId="1D8038F9" w14:textId="77777777" w:rsidR="00AE15B2" w:rsidRDefault="00AE15B2" w:rsidP="00AE15B2">
            <w:r>
              <w:t>Afleidende collega’s</w:t>
            </w:r>
          </w:p>
          <w:p w14:paraId="07389F73" w14:textId="77777777" w:rsidR="00AE15B2" w:rsidRDefault="00AE15B2"/>
        </w:tc>
        <w:tc>
          <w:tcPr>
            <w:tcW w:w="4528" w:type="dxa"/>
          </w:tcPr>
          <w:p w14:paraId="2249B806" w14:textId="738F4FB9" w:rsidR="00AE15B2" w:rsidRDefault="00AE15B2">
            <w:r>
              <w:t>-apart gaan zitten, afbakenen, vast tijdstip vaststellen voor overleg</w:t>
            </w:r>
          </w:p>
        </w:tc>
      </w:tr>
      <w:tr w:rsidR="00AE15B2" w14:paraId="20AE0693" w14:textId="77777777" w:rsidTr="00B20E7D">
        <w:tc>
          <w:tcPr>
            <w:tcW w:w="4528" w:type="dxa"/>
          </w:tcPr>
          <w:p w14:paraId="740E0694" w14:textId="346F350D" w:rsidR="00AE15B2" w:rsidRDefault="00AE15B2" w:rsidP="00B20E7D">
            <w:r>
              <w:t>Onverwachte bezoekers</w:t>
            </w:r>
          </w:p>
        </w:tc>
        <w:tc>
          <w:tcPr>
            <w:tcW w:w="4528" w:type="dxa"/>
          </w:tcPr>
          <w:p w14:paraId="591F4BDB" w14:textId="29531668" w:rsidR="00AE15B2" w:rsidRDefault="00AE15B2" w:rsidP="00B20E7D">
            <w:r>
              <w:t>-deur dicht, oordoppen, agenda blokkeren</w:t>
            </w:r>
          </w:p>
        </w:tc>
      </w:tr>
      <w:tr w:rsidR="00AE15B2" w14:paraId="2ADA4BD6" w14:textId="77777777" w:rsidTr="00B20E7D">
        <w:tc>
          <w:tcPr>
            <w:tcW w:w="4528" w:type="dxa"/>
          </w:tcPr>
          <w:p w14:paraId="4F3EEC19" w14:textId="6B5B9BA7" w:rsidR="00AE15B2" w:rsidRDefault="00AE15B2" w:rsidP="00B20E7D">
            <w:r>
              <w:t>Systeem voor documenten en mail ontbreekt</w:t>
            </w:r>
          </w:p>
        </w:tc>
        <w:tc>
          <w:tcPr>
            <w:tcW w:w="4528" w:type="dxa"/>
          </w:tcPr>
          <w:p w14:paraId="0C9DFEB0" w14:textId="77777777" w:rsidR="00AE15B2" w:rsidRDefault="00AE15B2" w:rsidP="00AE15B2">
            <w:r>
              <w:t>-map ‘oude edities’</w:t>
            </w:r>
          </w:p>
          <w:p w14:paraId="3BF46BDA" w14:textId="77777777" w:rsidR="00AE15B2" w:rsidRDefault="00AE15B2" w:rsidP="00B20E7D"/>
        </w:tc>
      </w:tr>
      <w:tr w:rsidR="00AE15B2" w14:paraId="00BA0649" w14:textId="77777777" w:rsidTr="00B20E7D">
        <w:tc>
          <w:tcPr>
            <w:tcW w:w="4528" w:type="dxa"/>
          </w:tcPr>
          <w:p w14:paraId="139C08B7" w14:textId="1C095C6F" w:rsidR="00AE15B2" w:rsidRDefault="00061F76" w:rsidP="00B20E7D">
            <w:r>
              <w:t>Tegenslagen</w:t>
            </w:r>
          </w:p>
        </w:tc>
        <w:tc>
          <w:tcPr>
            <w:tcW w:w="4528" w:type="dxa"/>
          </w:tcPr>
          <w:p w14:paraId="50BE07FD" w14:textId="77777777" w:rsidR="00AE15B2" w:rsidRDefault="00061F76" w:rsidP="00B20E7D">
            <w:r>
              <w:t>-pech accepteren</w:t>
            </w:r>
          </w:p>
          <w:p w14:paraId="40E9E26F" w14:textId="77777777" w:rsidR="00061F76" w:rsidRDefault="00061F76" w:rsidP="00B20E7D">
            <w:r>
              <w:t>-afstand nemen</w:t>
            </w:r>
          </w:p>
          <w:p w14:paraId="64072241" w14:textId="4A81C3FB" w:rsidR="00061F76" w:rsidRDefault="00061F76" w:rsidP="00B20E7D">
            <w:r>
              <w:t>-praten met mensen</w:t>
            </w:r>
          </w:p>
        </w:tc>
      </w:tr>
      <w:tr w:rsidR="00AE15B2" w14:paraId="49B8E563" w14:textId="77777777" w:rsidTr="00B20E7D">
        <w:tc>
          <w:tcPr>
            <w:tcW w:w="4528" w:type="dxa"/>
          </w:tcPr>
          <w:p w14:paraId="181A7336" w14:textId="38F9F7AF" w:rsidR="00AE15B2" w:rsidRDefault="00061F76" w:rsidP="00B20E7D">
            <w:r>
              <w:t>‘Categorie 3 neventaken’</w:t>
            </w:r>
          </w:p>
        </w:tc>
        <w:tc>
          <w:tcPr>
            <w:tcW w:w="4528" w:type="dxa"/>
          </w:tcPr>
          <w:p w14:paraId="7A320084" w14:textId="77777777" w:rsidR="00AE15B2" w:rsidRDefault="00061F76" w:rsidP="00B20E7D">
            <w:r>
              <w:t>-herkennen</w:t>
            </w:r>
          </w:p>
          <w:p w14:paraId="70CA43CD" w14:textId="77777777" w:rsidR="00061F76" w:rsidRDefault="00061F76" w:rsidP="00B20E7D">
            <w:r>
              <w:t>-minder perfect uitvoeren</w:t>
            </w:r>
          </w:p>
          <w:p w14:paraId="49C29AC9" w14:textId="0602EAE5" w:rsidR="00061F76" w:rsidRDefault="00061F76" w:rsidP="00B20E7D">
            <w:r>
              <w:t>-inplannen/tijd blokkeren</w:t>
            </w:r>
          </w:p>
        </w:tc>
      </w:tr>
      <w:tr w:rsidR="00AE15B2" w14:paraId="30D6D319" w14:textId="77777777" w:rsidTr="00B20E7D">
        <w:tc>
          <w:tcPr>
            <w:tcW w:w="4528" w:type="dxa"/>
          </w:tcPr>
          <w:p w14:paraId="5544F509" w14:textId="099FCB0C" w:rsidR="00AE15B2" w:rsidRDefault="00061F76" w:rsidP="00B20E7D">
            <w:r>
              <w:t>Spontane gezelligheid</w:t>
            </w:r>
          </w:p>
        </w:tc>
        <w:tc>
          <w:tcPr>
            <w:tcW w:w="4528" w:type="dxa"/>
          </w:tcPr>
          <w:p w14:paraId="0644B980" w14:textId="77777777" w:rsidR="00AE15B2" w:rsidRDefault="00061F76" w:rsidP="00B20E7D">
            <w:r>
              <w:t>-voorwaardelijk</w:t>
            </w:r>
          </w:p>
          <w:p w14:paraId="5748F61F" w14:textId="77777777" w:rsidR="00061F76" w:rsidRDefault="00061F76" w:rsidP="00B20E7D">
            <w:r>
              <w:t>-minder spontaan</w:t>
            </w:r>
          </w:p>
          <w:p w14:paraId="51792D97" w14:textId="7449ABFC" w:rsidR="00061F76" w:rsidRDefault="00061F76" w:rsidP="00B20E7D">
            <w:r>
              <w:t>-nee zeggen</w:t>
            </w:r>
          </w:p>
        </w:tc>
      </w:tr>
      <w:tr w:rsidR="00AE15B2" w14:paraId="5915EC74" w14:textId="77777777" w:rsidTr="00B20E7D">
        <w:tc>
          <w:tcPr>
            <w:tcW w:w="4528" w:type="dxa"/>
          </w:tcPr>
          <w:p w14:paraId="3C6D265F" w14:textId="3AA1BF9C" w:rsidR="00AE15B2" w:rsidRDefault="00061F76" w:rsidP="00B20E7D">
            <w:r>
              <w:t>Slecht geplande meetings</w:t>
            </w:r>
          </w:p>
        </w:tc>
        <w:tc>
          <w:tcPr>
            <w:tcW w:w="4528" w:type="dxa"/>
          </w:tcPr>
          <w:p w14:paraId="758E2C2E" w14:textId="77777777" w:rsidR="00AE15B2" w:rsidRDefault="00061F76" w:rsidP="00B20E7D">
            <w:r>
              <w:t>-hybride</w:t>
            </w:r>
          </w:p>
          <w:p w14:paraId="4265DE82" w14:textId="41C82E38" w:rsidR="00061F76" w:rsidRDefault="00061F76" w:rsidP="00B20E7D">
            <w:r>
              <w:t>-gesprek aangaan</w:t>
            </w:r>
          </w:p>
        </w:tc>
      </w:tr>
      <w:tr w:rsidR="00AE15B2" w14:paraId="77A25364" w14:textId="77777777" w:rsidTr="00B20E7D">
        <w:tc>
          <w:tcPr>
            <w:tcW w:w="4528" w:type="dxa"/>
          </w:tcPr>
          <w:p w14:paraId="391D0611" w14:textId="698D1F0F" w:rsidR="00AE15B2" w:rsidRDefault="00061F76" w:rsidP="00B20E7D">
            <w:r>
              <w:t>Technische problemen</w:t>
            </w:r>
          </w:p>
        </w:tc>
        <w:tc>
          <w:tcPr>
            <w:tcW w:w="4528" w:type="dxa"/>
          </w:tcPr>
          <w:p w14:paraId="5395C607" w14:textId="77777777" w:rsidR="00AE15B2" w:rsidRDefault="00061F76" w:rsidP="00B20E7D">
            <w:r>
              <w:t>-afwachten</w:t>
            </w:r>
          </w:p>
          <w:p w14:paraId="297E918B" w14:textId="6778193D" w:rsidR="00061F76" w:rsidRDefault="00061F76" w:rsidP="00B20E7D">
            <w:r>
              <w:t>-plan B bedenken</w:t>
            </w:r>
          </w:p>
        </w:tc>
      </w:tr>
      <w:tr w:rsidR="00AE15B2" w14:paraId="75FCFEC9" w14:textId="77777777" w:rsidTr="00B20E7D">
        <w:tc>
          <w:tcPr>
            <w:tcW w:w="4528" w:type="dxa"/>
          </w:tcPr>
          <w:p w14:paraId="296611A0" w14:textId="77777777" w:rsidR="00AE15B2" w:rsidRDefault="00AE15B2" w:rsidP="00B20E7D"/>
        </w:tc>
        <w:tc>
          <w:tcPr>
            <w:tcW w:w="4528" w:type="dxa"/>
          </w:tcPr>
          <w:p w14:paraId="4BBEE8FD" w14:textId="77777777" w:rsidR="00AE15B2" w:rsidRDefault="00AE15B2" w:rsidP="00B20E7D"/>
        </w:tc>
      </w:tr>
      <w:tr w:rsidR="00AE15B2" w14:paraId="49FD2324" w14:textId="77777777" w:rsidTr="00B20E7D">
        <w:tc>
          <w:tcPr>
            <w:tcW w:w="4528" w:type="dxa"/>
          </w:tcPr>
          <w:p w14:paraId="05C74CCD" w14:textId="77777777" w:rsidR="00AE15B2" w:rsidRDefault="00AE15B2" w:rsidP="00B20E7D"/>
        </w:tc>
        <w:tc>
          <w:tcPr>
            <w:tcW w:w="4528" w:type="dxa"/>
          </w:tcPr>
          <w:p w14:paraId="49D9F79D" w14:textId="77777777" w:rsidR="00AE15B2" w:rsidRDefault="00AE15B2" w:rsidP="00B20E7D"/>
        </w:tc>
      </w:tr>
      <w:tr w:rsidR="00AE15B2" w14:paraId="3F702AA5" w14:textId="77777777" w:rsidTr="00B20E7D">
        <w:tc>
          <w:tcPr>
            <w:tcW w:w="4528" w:type="dxa"/>
          </w:tcPr>
          <w:p w14:paraId="0F3A0581" w14:textId="77777777" w:rsidR="00AE15B2" w:rsidRDefault="00AE15B2" w:rsidP="00B20E7D"/>
        </w:tc>
        <w:tc>
          <w:tcPr>
            <w:tcW w:w="4528" w:type="dxa"/>
          </w:tcPr>
          <w:p w14:paraId="3FF1EF25" w14:textId="77777777" w:rsidR="00AE15B2" w:rsidRDefault="00AE15B2" w:rsidP="00B20E7D"/>
        </w:tc>
      </w:tr>
      <w:tr w:rsidR="00AE15B2" w14:paraId="2A6D901B" w14:textId="77777777" w:rsidTr="00B20E7D">
        <w:tc>
          <w:tcPr>
            <w:tcW w:w="4528" w:type="dxa"/>
          </w:tcPr>
          <w:p w14:paraId="4D20CB5D" w14:textId="77777777" w:rsidR="00AE15B2" w:rsidRDefault="00AE15B2" w:rsidP="00B20E7D"/>
        </w:tc>
        <w:tc>
          <w:tcPr>
            <w:tcW w:w="4528" w:type="dxa"/>
          </w:tcPr>
          <w:p w14:paraId="7E269D4D" w14:textId="77777777" w:rsidR="00AE15B2" w:rsidRDefault="00AE15B2" w:rsidP="00B20E7D"/>
        </w:tc>
      </w:tr>
      <w:tr w:rsidR="00AE15B2" w14:paraId="25ECB6DA" w14:textId="77777777" w:rsidTr="00B20E7D">
        <w:tc>
          <w:tcPr>
            <w:tcW w:w="4528" w:type="dxa"/>
          </w:tcPr>
          <w:p w14:paraId="7B8FDCDB" w14:textId="77777777" w:rsidR="00AE15B2" w:rsidRDefault="00AE15B2" w:rsidP="00B20E7D"/>
        </w:tc>
        <w:tc>
          <w:tcPr>
            <w:tcW w:w="4528" w:type="dxa"/>
          </w:tcPr>
          <w:p w14:paraId="5918C28E" w14:textId="77777777" w:rsidR="00AE15B2" w:rsidRDefault="00AE15B2" w:rsidP="00B20E7D"/>
        </w:tc>
      </w:tr>
      <w:tr w:rsidR="00AE15B2" w:rsidRPr="0097525A" w14:paraId="5B2B16F1" w14:textId="77777777" w:rsidTr="00B20E7D">
        <w:tc>
          <w:tcPr>
            <w:tcW w:w="4528" w:type="dxa"/>
          </w:tcPr>
          <w:p w14:paraId="2F4F59F0" w14:textId="77777777" w:rsidR="00AE15B2" w:rsidRPr="0097525A" w:rsidRDefault="00AE15B2" w:rsidP="00AE15B2">
            <w:pPr>
              <w:rPr>
                <w:b/>
                <w:bCs/>
              </w:rPr>
            </w:pPr>
            <w:r w:rsidRPr="0097525A">
              <w:rPr>
                <w:b/>
                <w:bCs/>
              </w:rPr>
              <w:t>Intern</w:t>
            </w:r>
          </w:p>
          <w:p w14:paraId="052F86F1" w14:textId="77777777" w:rsidR="00AE15B2" w:rsidRPr="0097525A" w:rsidRDefault="00AE15B2" w:rsidP="00B20E7D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14:paraId="0B587271" w14:textId="77777777" w:rsidR="00AE15B2" w:rsidRPr="0097525A" w:rsidRDefault="00AE15B2" w:rsidP="00B20E7D">
            <w:pPr>
              <w:rPr>
                <w:b/>
                <w:bCs/>
              </w:rPr>
            </w:pPr>
          </w:p>
        </w:tc>
      </w:tr>
      <w:tr w:rsidR="00AE15B2" w14:paraId="31827E6C" w14:textId="77777777" w:rsidTr="00B20E7D">
        <w:tc>
          <w:tcPr>
            <w:tcW w:w="4528" w:type="dxa"/>
          </w:tcPr>
          <w:p w14:paraId="5C2DA813" w14:textId="77777777" w:rsidR="00AE15B2" w:rsidRDefault="00AE15B2" w:rsidP="00AE15B2">
            <w:r>
              <w:t>Sub assertiviteit</w:t>
            </w:r>
          </w:p>
          <w:p w14:paraId="1F1BF6BE" w14:textId="77777777" w:rsidR="00AE15B2" w:rsidRDefault="00AE15B2" w:rsidP="00B20E7D"/>
        </w:tc>
        <w:tc>
          <w:tcPr>
            <w:tcW w:w="4528" w:type="dxa"/>
          </w:tcPr>
          <w:p w14:paraId="27951739" w14:textId="7AB6CEAC" w:rsidR="00AE15B2" w:rsidRDefault="00AE15B2" w:rsidP="00AE15B2">
            <w:r>
              <w:t>-Niet gelijk ‘ja’ zeggen</w:t>
            </w:r>
            <w:r w:rsidR="00B06858">
              <w:t>, e</w:t>
            </w:r>
            <w:r>
              <w:t xml:space="preserve">erst nadenken of je </w:t>
            </w:r>
            <w:r w:rsidR="00B06858">
              <w:t>he</w:t>
            </w:r>
            <w:r>
              <w:t>t wel kan.</w:t>
            </w:r>
          </w:p>
          <w:p w14:paraId="1DA8AA7E" w14:textId="6802C074" w:rsidR="00AE15B2" w:rsidRDefault="00AE15B2" w:rsidP="00AE15B2">
            <w:r>
              <w:t>-Klein</w:t>
            </w:r>
            <w:r w:rsidR="00061F76">
              <w:t>e</w:t>
            </w:r>
            <w:r>
              <w:t xml:space="preserve"> stappen: eerst in een veilige omgeving.</w:t>
            </w:r>
          </w:p>
          <w:p w14:paraId="0ED58CAD" w14:textId="437B46E5" w:rsidR="00AE15B2" w:rsidRDefault="00AE15B2" w:rsidP="00B20E7D">
            <w:r>
              <w:t>-</w:t>
            </w:r>
            <w:r w:rsidR="00061F76">
              <w:t>u</w:t>
            </w:r>
            <w:r>
              <w:t>itbesteden</w:t>
            </w:r>
          </w:p>
        </w:tc>
      </w:tr>
      <w:tr w:rsidR="00AE15B2" w14:paraId="779C46F8" w14:textId="77777777" w:rsidTr="00B20E7D">
        <w:tc>
          <w:tcPr>
            <w:tcW w:w="4528" w:type="dxa"/>
          </w:tcPr>
          <w:p w14:paraId="0FFDF51B" w14:textId="77777777" w:rsidR="00AE15B2" w:rsidRDefault="00AE15B2" w:rsidP="00AE15B2">
            <w:r>
              <w:t>Onrealistisch tijdsbesef</w:t>
            </w:r>
          </w:p>
          <w:p w14:paraId="7638CA33" w14:textId="77777777" w:rsidR="00AE15B2" w:rsidRDefault="00AE15B2" w:rsidP="00B20E7D"/>
        </w:tc>
        <w:tc>
          <w:tcPr>
            <w:tcW w:w="4528" w:type="dxa"/>
          </w:tcPr>
          <w:p w14:paraId="444A52D0" w14:textId="72B2E3B0" w:rsidR="00AE15B2" w:rsidRDefault="00AE15B2" w:rsidP="00AE15B2">
            <w:r>
              <w:t>-</w:t>
            </w:r>
            <w:r w:rsidR="00061F76">
              <w:t>r</w:t>
            </w:r>
            <w:r>
              <w:t>uimer plannen</w:t>
            </w:r>
          </w:p>
          <w:p w14:paraId="7257DE62" w14:textId="0A2EF108" w:rsidR="00AE15B2" w:rsidRDefault="00AE15B2" w:rsidP="00AE15B2">
            <w:r>
              <w:t>-</w:t>
            </w:r>
            <w:r w:rsidR="00061F76">
              <w:t>b</w:t>
            </w:r>
            <w:r>
              <w:t>ijhouden</w:t>
            </w:r>
          </w:p>
          <w:p w14:paraId="7BB205FA" w14:textId="30B8FAD3" w:rsidR="00AE15B2" w:rsidRDefault="00AE15B2" w:rsidP="00B20E7D">
            <w:r>
              <w:lastRenderedPageBreak/>
              <w:t>-</w:t>
            </w:r>
            <w:r w:rsidR="00061F76">
              <w:t>a</w:t>
            </w:r>
            <w:r>
              <w:t>dvies vragen</w:t>
            </w:r>
          </w:p>
        </w:tc>
      </w:tr>
      <w:tr w:rsidR="00AE15B2" w14:paraId="298E3AA4" w14:textId="77777777" w:rsidTr="00B20E7D">
        <w:tc>
          <w:tcPr>
            <w:tcW w:w="4528" w:type="dxa"/>
          </w:tcPr>
          <w:p w14:paraId="057628E9" w14:textId="77777777" w:rsidR="00AE15B2" w:rsidRDefault="00AE15B2" w:rsidP="00AE15B2">
            <w:r>
              <w:lastRenderedPageBreak/>
              <w:t>Sociale media</w:t>
            </w:r>
          </w:p>
          <w:p w14:paraId="415BA1BD" w14:textId="77777777" w:rsidR="00AE15B2" w:rsidRDefault="00AE15B2" w:rsidP="00B20E7D"/>
        </w:tc>
        <w:tc>
          <w:tcPr>
            <w:tcW w:w="4528" w:type="dxa"/>
          </w:tcPr>
          <w:p w14:paraId="38E4C6EF" w14:textId="4D2377A3" w:rsidR="00AE15B2" w:rsidRDefault="00AE15B2" w:rsidP="00AE15B2">
            <w:r>
              <w:t>-</w:t>
            </w:r>
            <w:r w:rsidR="00061F76">
              <w:t>o</w:t>
            </w:r>
            <w:r>
              <w:t xml:space="preserve">m de 2 uur kijken, </w:t>
            </w:r>
            <w:proofErr w:type="spellStart"/>
            <w:r>
              <w:t>ipv</w:t>
            </w:r>
            <w:proofErr w:type="spellEnd"/>
            <w:r>
              <w:t xml:space="preserve"> iedere keer</w:t>
            </w:r>
          </w:p>
          <w:p w14:paraId="73589D0F" w14:textId="68AF861D" w:rsidR="00AE15B2" w:rsidRDefault="00AE15B2" w:rsidP="00B20E7D">
            <w:r>
              <w:t>-plannen</w:t>
            </w:r>
          </w:p>
        </w:tc>
      </w:tr>
      <w:tr w:rsidR="00AE15B2" w14:paraId="1B9D88F2" w14:textId="77777777" w:rsidTr="00B20E7D">
        <w:tc>
          <w:tcPr>
            <w:tcW w:w="4528" w:type="dxa"/>
          </w:tcPr>
          <w:p w14:paraId="25A7DAE6" w14:textId="77777777" w:rsidR="00AE15B2" w:rsidRDefault="00AE15B2" w:rsidP="00AE15B2">
            <w:r>
              <w:t>Uitstelgedrag</w:t>
            </w:r>
          </w:p>
          <w:p w14:paraId="506C7886" w14:textId="77777777" w:rsidR="00AE15B2" w:rsidRDefault="00AE15B2" w:rsidP="00B20E7D"/>
        </w:tc>
        <w:tc>
          <w:tcPr>
            <w:tcW w:w="4528" w:type="dxa"/>
          </w:tcPr>
          <w:p w14:paraId="21A36DB5" w14:textId="0930E6F8" w:rsidR="00AE15B2" w:rsidRDefault="00AE15B2" w:rsidP="00AE15B2">
            <w:r>
              <w:t>-Identificeren wat je uitstelt</w:t>
            </w:r>
          </w:p>
          <w:p w14:paraId="15B47A3F" w14:textId="341973BD" w:rsidR="00AE15B2" w:rsidRDefault="00AE15B2" w:rsidP="00AE15B2">
            <w:r>
              <w:t>-stok achter de deur</w:t>
            </w:r>
          </w:p>
          <w:p w14:paraId="47C26CEC" w14:textId="77777777" w:rsidR="00AE15B2" w:rsidRDefault="00AE15B2" w:rsidP="00AE15B2">
            <w:r>
              <w:t>-opdelen</w:t>
            </w:r>
          </w:p>
          <w:p w14:paraId="6C588970" w14:textId="4C9E1C46" w:rsidR="00AE15B2" w:rsidRDefault="00AE15B2" w:rsidP="00B20E7D">
            <w:r>
              <w:t>-t leukste van de uitstelopdracht doen</w:t>
            </w:r>
          </w:p>
        </w:tc>
      </w:tr>
      <w:tr w:rsidR="00AE15B2" w14:paraId="2EA0DD90" w14:textId="77777777" w:rsidTr="00B20E7D">
        <w:tc>
          <w:tcPr>
            <w:tcW w:w="4528" w:type="dxa"/>
          </w:tcPr>
          <w:p w14:paraId="059B7E1D" w14:textId="14909257" w:rsidR="00AE15B2" w:rsidRDefault="00061F76" w:rsidP="00B20E7D">
            <w:r>
              <w:t>Geen nee kunnen zeggen</w:t>
            </w:r>
          </w:p>
        </w:tc>
        <w:tc>
          <w:tcPr>
            <w:tcW w:w="4528" w:type="dxa"/>
          </w:tcPr>
          <w:p w14:paraId="591C2CA4" w14:textId="77777777" w:rsidR="00AE15B2" w:rsidRDefault="00061F76" w:rsidP="00B20E7D">
            <w:r>
              <w:t>-vragen naar prioriteit/belang</w:t>
            </w:r>
          </w:p>
          <w:p w14:paraId="3941DBFA" w14:textId="3C48F550" w:rsidR="00061F76" w:rsidRDefault="00061F76" w:rsidP="00B20E7D">
            <w:r>
              <w:t>-anders formuleren (ik-boodschap)</w:t>
            </w:r>
          </w:p>
        </w:tc>
      </w:tr>
      <w:tr w:rsidR="00AE15B2" w14:paraId="04B73EF3" w14:textId="77777777" w:rsidTr="00B20E7D">
        <w:tc>
          <w:tcPr>
            <w:tcW w:w="4528" w:type="dxa"/>
          </w:tcPr>
          <w:p w14:paraId="483E1C79" w14:textId="444C294F" w:rsidR="00AE15B2" w:rsidRDefault="00061F76" w:rsidP="00B20E7D">
            <w:r>
              <w:t>Focus</w:t>
            </w:r>
          </w:p>
        </w:tc>
        <w:tc>
          <w:tcPr>
            <w:tcW w:w="4528" w:type="dxa"/>
          </w:tcPr>
          <w:p w14:paraId="7E42411F" w14:textId="77777777" w:rsidR="00AE15B2" w:rsidRDefault="00061F76" w:rsidP="00B20E7D">
            <w:r>
              <w:t>-juiste locatie</w:t>
            </w:r>
          </w:p>
          <w:p w14:paraId="58CE6D2C" w14:textId="77777777" w:rsidR="00061F76" w:rsidRDefault="00061F76" w:rsidP="00B20E7D">
            <w:r>
              <w:t>-juiste tijdstip</w:t>
            </w:r>
          </w:p>
          <w:p w14:paraId="11D71E6F" w14:textId="1330C529" w:rsidR="00061F76" w:rsidRDefault="00061F76" w:rsidP="00B20E7D">
            <w:r>
              <w:t>-taak duidelijk omschrijven</w:t>
            </w:r>
          </w:p>
        </w:tc>
      </w:tr>
      <w:tr w:rsidR="00AE15B2" w14:paraId="04F5B720" w14:textId="77777777" w:rsidTr="00B20E7D">
        <w:tc>
          <w:tcPr>
            <w:tcW w:w="4528" w:type="dxa"/>
          </w:tcPr>
          <w:p w14:paraId="04F6B3B7" w14:textId="77777777" w:rsidR="00AE15B2" w:rsidRDefault="00AE15B2" w:rsidP="00B20E7D"/>
        </w:tc>
        <w:tc>
          <w:tcPr>
            <w:tcW w:w="4528" w:type="dxa"/>
          </w:tcPr>
          <w:p w14:paraId="0759393E" w14:textId="77777777" w:rsidR="00AE15B2" w:rsidRDefault="00AE15B2" w:rsidP="00B20E7D"/>
        </w:tc>
      </w:tr>
      <w:tr w:rsidR="00AE15B2" w14:paraId="2136F5C1" w14:textId="77777777" w:rsidTr="00B20E7D">
        <w:tc>
          <w:tcPr>
            <w:tcW w:w="4528" w:type="dxa"/>
          </w:tcPr>
          <w:p w14:paraId="617EF18F" w14:textId="77777777" w:rsidR="00AE15B2" w:rsidRDefault="00AE15B2" w:rsidP="00B20E7D"/>
        </w:tc>
        <w:tc>
          <w:tcPr>
            <w:tcW w:w="4528" w:type="dxa"/>
          </w:tcPr>
          <w:p w14:paraId="5E05D7DC" w14:textId="77777777" w:rsidR="00AE15B2" w:rsidRDefault="00AE15B2" w:rsidP="00B20E7D"/>
        </w:tc>
      </w:tr>
      <w:tr w:rsidR="00AE15B2" w14:paraId="39B6CBBE" w14:textId="77777777" w:rsidTr="00B20E7D">
        <w:tc>
          <w:tcPr>
            <w:tcW w:w="4528" w:type="dxa"/>
          </w:tcPr>
          <w:p w14:paraId="547EB6FE" w14:textId="77777777" w:rsidR="00AE15B2" w:rsidRDefault="00AE15B2" w:rsidP="00B20E7D"/>
        </w:tc>
        <w:tc>
          <w:tcPr>
            <w:tcW w:w="4528" w:type="dxa"/>
          </w:tcPr>
          <w:p w14:paraId="1C3F0BDD" w14:textId="77777777" w:rsidR="00AE15B2" w:rsidRDefault="00AE15B2" w:rsidP="00B20E7D"/>
        </w:tc>
      </w:tr>
      <w:tr w:rsidR="00AE15B2" w14:paraId="1E63619E" w14:textId="77777777" w:rsidTr="00B20E7D">
        <w:tc>
          <w:tcPr>
            <w:tcW w:w="4528" w:type="dxa"/>
          </w:tcPr>
          <w:p w14:paraId="68C351D9" w14:textId="77777777" w:rsidR="00AE15B2" w:rsidRDefault="00AE15B2" w:rsidP="00B20E7D"/>
        </w:tc>
        <w:tc>
          <w:tcPr>
            <w:tcW w:w="4528" w:type="dxa"/>
          </w:tcPr>
          <w:p w14:paraId="2827EAB1" w14:textId="77777777" w:rsidR="00AE15B2" w:rsidRDefault="00AE15B2" w:rsidP="00B20E7D"/>
        </w:tc>
      </w:tr>
      <w:tr w:rsidR="00AE15B2" w14:paraId="0F6014E3" w14:textId="77777777" w:rsidTr="00B20E7D">
        <w:tc>
          <w:tcPr>
            <w:tcW w:w="4528" w:type="dxa"/>
          </w:tcPr>
          <w:p w14:paraId="65A4B1A7" w14:textId="77777777" w:rsidR="00AE15B2" w:rsidRDefault="00AE15B2" w:rsidP="00B20E7D"/>
        </w:tc>
        <w:tc>
          <w:tcPr>
            <w:tcW w:w="4528" w:type="dxa"/>
          </w:tcPr>
          <w:p w14:paraId="7A4049E7" w14:textId="77777777" w:rsidR="00AE15B2" w:rsidRDefault="00AE15B2" w:rsidP="00B20E7D"/>
        </w:tc>
      </w:tr>
      <w:tr w:rsidR="00AE15B2" w14:paraId="4437CFAE" w14:textId="77777777" w:rsidTr="00AE15B2">
        <w:tc>
          <w:tcPr>
            <w:tcW w:w="4528" w:type="dxa"/>
          </w:tcPr>
          <w:p w14:paraId="18F8587E" w14:textId="77777777" w:rsidR="00AE15B2" w:rsidRDefault="00AE15B2"/>
        </w:tc>
        <w:tc>
          <w:tcPr>
            <w:tcW w:w="4528" w:type="dxa"/>
          </w:tcPr>
          <w:p w14:paraId="0A679E7D" w14:textId="77777777" w:rsidR="00AE15B2" w:rsidRDefault="00AE15B2"/>
        </w:tc>
      </w:tr>
    </w:tbl>
    <w:p w14:paraId="62032EF4" w14:textId="77777777" w:rsidR="00AE15B2" w:rsidRDefault="00AE15B2"/>
    <w:p w14:paraId="2FB99FC1" w14:textId="7F328427" w:rsidR="00EF0791" w:rsidRDefault="00EF0791"/>
    <w:p w14:paraId="2E70429A" w14:textId="23B7DBA6" w:rsidR="00EF0791" w:rsidRDefault="00EF0791"/>
    <w:p w14:paraId="255DFDCC" w14:textId="21DE54A7" w:rsidR="00EF0791" w:rsidRDefault="00EF0791"/>
    <w:p w14:paraId="368BB092" w14:textId="28018FC1" w:rsidR="00EF0791" w:rsidRDefault="00EF0791"/>
    <w:p w14:paraId="11E0193F" w14:textId="77777777" w:rsidR="00EF0791" w:rsidRDefault="00EF0791"/>
    <w:p w14:paraId="5F9B62CC" w14:textId="77777777" w:rsidR="00EF0791" w:rsidRDefault="00EF0791"/>
    <w:p w14:paraId="2D171CF2" w14:textId="6ABE43AE" w:rsidR="00EF0791" w:rsidRDefault="00EF0791"/>
    <w:p w14:paraId="59943279" w14:textId="2790B4A5" w:rsidR="00EF0791" w:rsidRDefault="00EF0791"/>
    <w:p w14:paraId="357607CC" w14:textId="0C15E1D2" w:rsidR="00EF0791" w:rsidRDefault="00EF0791"/>
    <w:p w14:paraId="1C8C026B" w14:textId="77777777" w:rsidR="00EF0791" w:rsidRDefault="00EF0791"/>
    <w:sectPr w:rsidR="00EF0791" w:rsidSect="008362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91"/>
    <w:rsid w:val="00045745"/>
    <w:rsid w:val="00051FEF"/>
    <w:rsid w:val="00061F76"/>
    <w:rsid w:val="00156CF9"/>
    <w:rsid w:val="0021017D"/>
    <w:rsid w:val="002C052C"/>
    <w:rsid w:val="00367982"/>
    <w:rsid w:val="0083625F"/>
    <w:rsid w:val="0097525A"/>
    <w:rsid w:val="00AC01AC"/>
    <w:rsid w:val="00AE15B2"/>
    <w:rsid w:val="00B06858"/>
    <w:rsid w:val="00C25A67"/>
    <w:rsid w:val="00C40E01"/>
    <w:rsid w:val="00E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EF02"/>
  <w15:chartTrackingRefBased/>
  <w15:docId w15:val="{11CA6B0B-496D-454F-A3E2-81D2F5A4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Holthuis</dc:creator>
  <cp:keywords/>
  <dc:description/>
  <cp:lastModifiedBy>Mark Holthuis</cp:lastModifiedBy>
  <cp:revision>5</cp:revision>
  <dcterms:created xsi:type="dcterms:W3CDTF">2023-02-27T12:32:00Z</dcterms:created>
  <dcterms:modified xsi:type="dcterms:W3CDTF">2023-02-28T11:03:00Z</dcterms:modified>
</cp:coreProperties>
</file>